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A533F">
        <w:rPr>
          <w:rFonts w:ascii="Georgia" w:hAnsi="Georgia"/>
          <w:color w:val="000000"/>
          <w:kern w:val="36"/>
          <w:sz w:val="33"/>
          <w:szCs w:val="33"/>
        </w:rPr>
        <w:t>166</w:t>
      </w:r>
    </w:p>
    <w:p w:rsidR="0030324B" w:rsidRPr="0030324B" w:rsidRDefault="0030324B" w:rsidP="0030324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30324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East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30324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  <w:gridCol w:w="300"/>
      </w:tblGrid>
      <w:tr w:rsidR="0030324B" w:rsidRPr="0030324B" w:rsidTr="00F92BD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noProof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49.001-1-37.1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0554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40350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4.50</w:t>
            </w: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30324B" w:rsidRPr="0030324B" w:rsidTr="00F92BDC">
        <w:trPr>
          <w:tblCellSpacing w:w="15" w:type="dxa"/>
        </w:trPr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2016 - $5,800</w:t>
            </w:r>
          </w:p>
        </w:tc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2016 - $5,800</w:t>
            </w:r>
          </w:p>
        </w:tc>
      </w:tr>
      <w:tr w:rsidR="0030324B" w:rsidRPr="0030324B" w:rsidTr="00F92BDC">
        <w:trPr>
          <w:gridAfter w:val="1"/>
          <w:wAfter w:w="255" w:type="dxa"/>
          <w:tblCellSpacing w:w="15" w:type="dxa"/>
        </w:trPr>
        <w:tc>
          <w:tcPr>
            <w:tcW w:w="2250" w:type="dxa"/>
            <w:hideMark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t>2016 - $8,286</w:t>
            </w:r>
            <w:r w:rsidRPr="0030324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92BDC" w:rsidRPr="0030324B" w:rsidRDefault="00F92BDC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30324B" w:rsidRPr="0030324B" w:rsidRDefault="00D333A5" w:rsidP="003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125095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</w:p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AB3AB9">
                                    <w:tab/>
                                  </w:r>
                                  <w:r w:rsidR="00AB3AB9">
                                    <w:tab/>
                                    <w:t>$152</w:t>
                                  </w:r>
                                </w:p>
                                <w:p w:rsidR="00D333A5" w:rsidRDefault="00753AD5" w:rsidP="00D333A5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D333A5">
                                    <w:t>County</w:t>
                                  </w:r>
                                  <w:r w:rsidR="00AB3AB9">
                                    <w:tab/>
                                    <w:t>$180</w:t>
                                  </w:r>
                                </w:p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</w:p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AB3AB9">
                                    <w:tab/>
                                  </w:r>
                                  <w:r w:rsidR="00AB3AB9">
                                    <w:tab/>
                                    <w:t>$332</w:t>
                                  </w:r>
                                  <w:bookmarkStart w:id="0" w:name="_GoBack"/>
                                  <w:bookmarkEnd w:id="0"/>
                                </w:p>
                                <w:p w:rsidR="00D333A5" w:rsidRDefault="00D333A5" w:rsidP="00D333A5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.3pt;margin-top:9.8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5iMjm4AAAAAkBAAAPAAAAAAAAAAAAAAAAAH0EAABkcnMvZG93&#10;bnJldi54bWxQSwUGAAAAAAQABADzAAAAigUAAAAA&#10;">
                      <v:textbox>
                        <w:txbxContent>
                          <w:p w:rsidR="00D333A5" w:rsidRDefault="00D333A5" w:rsidP="00D333A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333A5" w:rsidRDefault="00D333A5" w:rsidP="00D333A5">
                            <w:pPr>
                              <w:spacing w:after="0"/>
                            </w:pPr>
                          </w:p>
                          <w:p w:rsidR="00D333A5" w:rsidRDefault="00D333A5" w:rsidP="00D333A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B3AB9">
                              <w:tab/>
                            </w:r>
                            <w:r w:rsidR="00AB3AB9">
                              <w:tab/>
                              <w:t>$152</w:t>
                            </w:r>
                          </w:p>
                          <w:p w:rsidR="00D333A5" w:rsidRDefault="00753AD5" w:rsidP="00D333A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D333A5">
                              <w:t>County</w:t>
                            </w:r>
                            <w:r w:rsidR="00AB3AB9">
                              <w:tab/>
                              <w:t>$180</w:t>
                            </w:r>
                          </w:p>
                          <w:p w:rsidR="00D333A5" w:rsidRDefault="00D333A5" w:rsidP="00D333A5">
                            <w:pPr>
                              <w:spacing w:after="0"/>
                            </w:pPr>
                          </w:p>
                          <w:p w:rsidR="00D333A5" w:rsidRDefault="00D333A5" w:rsidP="00D333A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B3AB9">
                              <w:tab/>
                            </w:r>
                            <w:r w:rsidR="00AB3AB9">
                              <w:tab/>
                              <w:t>$332</w:t>
                            </w:r>
                            <w:bookmarkStart w:id="1" w:name="_GoBack"/>
                            <w:bookmarkEnd w:id="1"/>
                          </w:p>
                          <w:p w:rsidR="00D333A5" w:rsidRDefault="00D333A5" w:rsidP="00D333A5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30324B" w:rsidRPr="0030324B" w:rsidRDefault="0030324B" w:rsidP="003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24B" w:rsidRPr="0030324B" w:rsidTr="00F92BDC">
        <w:trPr>
          <w:gridAfter w:val="1"/>
          <w:wAfter w:w="255" w:type="dxa"/>
          <w:tblCellSpacing w:w="15" w:type="dxa"/>
        </w:trPr>
        <w:tc>
          <w:tcPr>
            <w:tcW w:w="2250" w:type="dxa"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0324B" w:rsidRPr="0030324B" w:rsidTr="00F92BDC">
        <w:trPr>
          <w:gridAfter w:val="1"/>
          <w:wAfter w:w="255" w:type="dxa"/>
          <w:tblCellSpacing w:w="15" w:type="dxa"/>
        </w:trPr>
        <w:tc>
          <w:tcPr>
            <w:tcW w:w="2250" w:type="dxa"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0324B" w:rsidRPr="0030324B" w:rsidRDefault="0030324B" w:rsidP="0030324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2A533F" w:rsidRDefault="00F92BD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1012825</wp:posOffset>
                </wp:positionV>
                <wp:extent cx="238125" cy="21907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4608" id="5-Point Star 2" o:spid="_x0000_s1026" style="position:absolute;margin-left:141.3pt;margin-top:79.75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" path="m,83679r90956,1l119063,r28106,83680l238125,83679r-73585,51716l192647,219074,119063,167357,45478,219074,73585,135395,,83679xe" fillcolor="#5b9bd5 [3204]" strokecolor="#1f4d78 [1604]" strokeweight="1pt">
                <v:stroke joinstyle="miter"/>
                <v:path arrowok="t" o:connecttype="custom" o:connectlocs="0,83679;90956,83680;119063,0;147169,83680;238125,83679;164540,135395;192647,219074;119063,167357;45478,219074;73585,135395;0,83679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292C87C" wp14:editId="2421F120">
            <wp:extent cx="6309360" cy="3992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66_49.001-1-37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E955C6" w:rsidRPr="00E955C6" w:rsidTr="00F92BDC">
        <w:trPr>
          <w:tblCellSpacing w:w="15" w:type="dxa"/>
        </w:trPr>
        <w:tc>
          <w:tcPr>
            <w:tcW w:w="2250" w:type="dxa"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955C6" w:rsidRPr="00E955C6" w:rsidRDefault="00E955C6" w:rsidP="00E955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955C6" w:rsidRDefault="00E955C6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92BDC">
      <w:headerReference w:type="default" r:id="rId7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90341"/>
    <w:rsid w:val="00091DE8"/>
    <w:rsid w:val="00095CE6"/>
    <w:rsid w:val="000B558B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14DEF"/>
    <w:rsid w:val="0042403D"/>
    <w:rsid w:val="004348FB"/>
    <w:rsid w:val="00447DEC"/>
    <w:rsid w:val="00461D21"/>
    <w:rsid w:val="00480A74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3AD5"/>
    <w:rsid w:val="00757C56"/>
    <w:rsid w:val="00776FAD"/>
    <w:rsid w:val="00793FDA"/>
    <w:rsid w:val="00796E58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B3AB9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B43CE"/>
    <w:rsid w:val="00CD4737"/>
    <w:rsid w:val="00D333A5"/>
    <w:rsid w:val="00D66332"/>
    <w:rsid w:val="00D8520A"/>
    <w:rsid w:val="00DB0F7F"/>
    <w:rsid w:val="00DF3FC1"/>
    <w:rsid w:val="00E24BE7"/>
    <w:rsid w:val="00E60F72"/>
    <w:rsid w:val="00E6131E"/>
    <w:rsid w:val="00E71C9A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92B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08F94-55BC-443E-A952-27F85DB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2016-05-02T20:20:00Z</dcterms:created>
  <dcterms:modified xsi:type="dcterms:W3CDTF">2016-05-04T13:10:00Z</dcterms:modified>
</cp:coreProperties>
</file>