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E480A">
        <w:rPr>
          <w:rFonts w:ascii="Georgia" w:hAnsi="Georgia"/>
          <w:color w:val="000000"/>
          <w:kern w:val="36"/>
          <w:sz w:val="33"/>
          <w:szCs w:val="33"/>
        </w:rPr>
        <w:t>12</w:t>
      </w:r>
    </w:p>
    <w:p w:rsidR="00CB39EA" w:rsidRPr="00CB39EA" w:rsidRDefault="00CB39EA" w:rsidP="00CB39EA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CB39E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331 Thirteenth St N,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209"/>
        <w:gridCol w:w="555"/>
        <w:gridCol w:w="534"/>
        <w:gridCol w:w="305"/>
        <w:gridCol w:w="1141"/>
        <w:gridCol w:w="424"/>
        <w:gridCol w:w="476"/>
        <w:gridCol w:w="1047"/>
        <w:gridCol w:w="333"/>
        <w:gridCol w:w="135"/>
        <w:gridCol w:w="721"/>
        <w:gridCol w:w="221"/>
        <w:gridCol w:w="918"/>
        <w:gridCol w:w="810"/>
        <w:gridCol w:w="120"/>
      </w:tblGrid>
      <w:tr w:rsidR="00CB39EA" w:rsidRPr="00CB39EA" w:rsidTr="009668E4">
        <w:trPr>
          <w:tblCellSpacing w:w="15" w:type="dxa"/>
        </w:trPr>
        <w:tc>
          <w:tcPr>
            <w:tcW w:w="51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AD05F01" wp14:editId="06D99471">
                  <wp:extent cx="3255523" cy="1828800"/>
                  <wp:effectExtent l="0" t="0" r="2540" b="0"/>
                  <wp:docPr id="2" name="imgCurImage" descr="http://maps.cattco.org/Imate/quickstream.aspx?file=VOLLOCAL/Rel2016/041200094055000404400000000007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55000404400000000007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94.055-4-44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057660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12206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2784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62 x 128</w:t>
            </w: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CB39EA" w:rsidRPr="00CB39EA" w:rsidTr="009668E4">
        <w:trPr>
          <w:tblCellSpacing w:w="15" w:type="dxa"/>
        </w:trPr>
        <w:tc>
          <w:tcPr>
            <w:tcW w:w="2784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1267C3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1267C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$5,700</w:t>
            </w:r>
          </w:p>
        </w:tc>
        <w:tc>
          <w:tcPr>
            <w:tcW w:w="2206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202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1267C3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1267C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$39,000</w:t>
            </w:r>
          </w:p>
        </w:tc>
      </w:tr>
      <w:tr w:rsidR="00CB39EA" w:rsidRPr="00CB39EA" w:rsidTr="00CB39EA">
        <w:trPr>
          <w:gridAfter w:val="1"/>
          <w:wAfter w:w="75" w:type="dxa"/>
          <w:tblCellSpacing w:w="15" w:type="dxa"/>
        </w:trPr>
        <w:tc>
          <w:tcPr>
            <w:tcW w:w="2784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1267C3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1267C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 w:rsidR="001267C3">
              <w:rPr>
                <w:rFonts w:ascii="Verdana" w:eastAsia="Times New Roman" w:hAnsi="Verdana" w:cs="Times New Roman"/>
                <w:sz w:val="17"/>
                <w:szCs w:val="17"/>
              </w:rPr>
              <w:t>42,391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2,466 sq. ft.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1,233 sq. ft.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1,233 sq. ft.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88.00</w:t>
            </w:r>
          </w:p>
        </w:tc>
      </w:tr>
      <w:tr w:rsidR="00CB39EA" w:rsidRPr="00CB39EA" w:rsidTr="009668E4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385" w:type="dxa"/>
            <w:gridSpan w:val="5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CB39EA" w:rsidRPr="00CB39EA" w:rsidTr="00CB39EA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3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2250" w:type="dxa"/>
            <w:gridSpan w:val="4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CB39EA" w:rsidRPr="00CB39EA" w:rsidTr="009668E4">
        <w:trPr>
          <w:gridAfter w:val="1"/>
          <w:wAfter w:w="75" w:type="dxa"/>
          <w:tblCellSpacing w:w="15" w:type="dxa"/>
        </w:trPr>
        <w:tc>
          <w:tcPr>
            <w:tcW w:w="1486" w:type="dxa"/>
            <w:vAlign w:val="bottom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</w:t>
            </w: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tructure</w:t>
            </w:r>
          </w:p>
        </w:tc>
        <w:tc>
          <w:tcPr>
            <w:tcW w:w="1573" w:type="dxa"/>
            <w:gridSpan w:val="4"/>
            <w:vAlign w:val="bottom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35" w:type="dxa"/>
            <w:gridSpan w:val="2"/>
            <w:vAlign w:val="bottom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93" w:type="dxa"/>
            <w:gridSpan w:val="2"/>
            <w:vAlign w:val="bottom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698" w:type="dxa"/>
            <w:gridSpan w:val="2"/>
            <w:vAlign w:val="bottom"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B39EA" w:rsidRPr="00CB39EA" w:rsidTr="009668E4">
        <w:trPr>
          <w:gridAfter w:val="1"/>
          <w:wAfter w:w="75" w:type="dxa"/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8 × 11</w:t>
            </w:r>
          </w:p>
        </w:tc>
        <w:tc>
          <w:tcPr>
            <w:tcW w:w="15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169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CB39EA" w:rsidRPr="00CB39EA" w:rsidRDefault="00F25E4F" w:rsidP="00CB39EA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4984F" wp14:editId="22F40E61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273050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10F5B">
                                    <w:tab/>
                                  </w:r>
                                  <w:r w:rsidR="00F10F5B">
                                    <w:tab/>
                                  </w:r>
                                  <w:r w:rsidR="003568BB">
                                    <w:t>$</w:t>
                                  </w:r>
                                  <w:r w:rsidR="00F10F5B">
                                    <w:t>999</w:t>
                                  </w: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F10F5B">
                                    <w:tab/>
                                  </w:r>
                                  <w:r w:rsidR="00F10F5B">
                                    <w:tab/>
                                  </w:r>
                                  <w:r w:rsidR="003568BB">
                                    <w:t>$</w:t>
                                  </w:r>
                                  <w:r w:rsidR="00F10F5B">
                                    <w:t>562</w:t>
                                  </w: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F10F5B">
                                    <w:tab/>
                                  </w:r>
                                  <w:r w:rsidR="00F10F5B">
                                    <w:tab/>
                                  </w:r>
                                  <w:r w:rsidR="003568BB">
                                    <w:t>$</w:t>
                                  </w:r>
                                  <w:r w:rsidR="00F10F5B">
                                    <w:t>532</w:t>
                                  </w: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10F5B">
                                    <w:tab/>
                                  </w:r>
                                  <w:r w:rsidR="00F10F5B">
                                    <w:tab/>
                                  </w:r>
                                  <w:r w:rsidR="003568BB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F10F5B">
                                    <w:t>2,093</w:t>
                                  </w:r>
                                </w:p>
                                <w:p w:rsidR="00F25E4F" w:rsidRDefault="00F25E4F" w:rsidP="00F25E4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49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.05pt;margin-top:21.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qlGiM+EAAAAKAQAADwAAAAAAAAAAAAAAAAB9BAAAZHJzL2Rv&#10;d25yZXYueG1sUEsFBgAAAAAEAAQA8wAAAIsFAAAAAA==&#10;">
                      <v:textbox>
                        <w:txbxContent>
                          <w:p w:rsidR="00F25E4F" w:rsidRDefault="00F25E4F" w:rsidP="00F25E4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10F5B">
                              <w:tab/>
                            </w:r>
                            <w:r w:rsidR="00F10F5B">
                              <w:tab/>
                            </w:r>
                            <w:r w:rsidR="003568BB">
                              <w:t>$</w:t>
                            </w:r>
                            <w:r w:rsidR="00F10F5B">
                              <w:t>999</w:t>
                            </w: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F10F5B">
                              <w:tab/>
                            </w:r>
                            <w:r w:rsidR="00F10F5B">
                              <w:tab/>
                            </w:r>
                            <w:r w:rsidR="003568BB">
                              <w:t>$</w:t>
                            </w:r>
                            <w:r w:rsidR="00F10F5B">
                              <w:t>562</w:t>
                            </w: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F10F5B">
                              <w:tab/>
                            </w:r>
                            <w:r w:rsidR="00F10F5B">
                              <w:tab/>
                            </w:r>
                            <w:r w:rsidR="003568BB">
                              <w:t>$</w:t>
                            </w:r>
                            <w:r w:rsidR="00F10F5B">
                              <w:t>532</w:t>
                            </w: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10F5B">
                              <w:tab/>
                            </w:r>
                            <w:r w:rsidR="00F10F5B">
                              <w:tab/>
                            </w:r>
                            <w:r w:rsidR="003568BB">
                              <w:t>$</w:t>
                            </w:r>
                            <w:bookmarkStart w:id="1" w:name="_GoBack"/>
                            <w:bookmarkEnd w:id="1"/>
                            <w:r w:rsidR="00F10F5B">
                              <w:t>2,093</w:t>
                            </w:r>
                          </w:p>
                          <w:p w:rsidR="00F25E4F" w:rsidRDefault="00F25E4F" w:rsidP="00F25E4F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39EA" w:rsidRPr="00CB39EA" w:rsidTr="009668E4">
        <w:trPr>
          <w:gridAfter w:val="1"/>
          <w:wAfter w:w="75" w:type="dxa"/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120 sq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9668E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53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P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39EA" w:rsidRDefault="00CB39EA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39EA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  <w:p w:rsidR="009668E4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668E4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668E4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668E4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668E4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668E4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668E4" w:rsidRPr="00CB39EA" w:rsidRDefault="009668E4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9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CB39EA" w:rsidRPr="00CB39EA" w:rsidRDefault="00CB39EA" w:rsidP="00CB39EA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9668E4" w:rsidRDefault="009668E4" w:rsidP="00CB39EA">
      <w:pPr>
        <w:contextualSpacing/>
        <w:jc w:val="center"/>
        <w:rPr>
          <w:rFonts w:ascii="Georgia" w:hAnsi="Georgia"/>
          <w:noProof/>
          <w:color w:val="000000"/>
          <w:kern w:val="36"/>
          <w:sz w:val="33"/>
          <w:szCs w:val="33"/>
        </w:rPr>
      </w:pPr>
    </w:p>
    <w:p w:rsidR="007E480A" w:rsidRDefault="00B3698D" w:rsidP="009668E4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1398270</wp:posOffset>
                </wp:positionV>
                <wp:extent cx="238125" cy="219075"/>
                <wp:effectExtent l="3810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9BFCC" id="5-Point Star 3" o:spid="_x0000_s1026" style="position:absolute;margin-left:151.05pt;margin-top:110.1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" path="m,83679r90956,1l119063,r28106,83680l238125,83679r-73585,51716l192647,219074,119063,167357,45478,219074,73585,135395,,83679xe" fillcolor="#5b9bd5 [3204]" strokecolor="#1f4d78 [1604]" strokeweight="1pt">
                <v:stroke joinstyle="miter"/>
                <v:path arrowok="t" o:connecttype="custom" o:connectlocs="0,83679;90956,83680;119063,0;147169,83680;238125,83679;164540,135395;192647,219074;119063,167357;45478,219074;73585,135395;0,83679" o:connectangles="0,0,0,0,0,0,0,0,0,0,0"/>
              </v:shape>
            </w:pict>
          </mc:Fallback>
        </mc:AlternateContent>
      </w:r>
      <w:r w:rsidR="009668E4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362575" cy="27044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2_94.055-4-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168" cy="2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585"/>
        <w:gridCol w:w="1684"/>
        <w:gridCol w:w="1504"/>
        <w:gridCol w:w="1342"/>
        <w:gridCol w:w="1486"/>
      </w:tblGrid>
      <w:tr w:rsidR="009D5270" w:rsidRPr="00973DE6" w:rsidTr="007E480A">
        <w:trPr>
          <w:tblCellSpacing w:w="15" w:type="dxa"/>
        </w:trPr>
        <w:tc>
          <w:tcPr>
            <w:tcW w:w="171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5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EA03A3" w:rsidP="00001D65">
      <w:pPr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9668E4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106DCA"/>
    <w:rsid w:val="001267C3"/>
    <w:rsid w:val="002B76D9"/>
    <w:rsid w:val="003568BB"/>
    <w:rsid w:val="00390DD3"/>
    <w:rsid w:val="00447DEC"/>
    <w:rsid w:val="00461D21"/>
    <w:rsid w:val="00480A74"/>
    <w:rsid w:val="005147F7"/>
    <w:rsid w:val="005E2C1D"/>
    <w:rsid w:val="00615819"/>
    <w:rsid w:val="00643E1D"/>
    <w:rsid w:val="006A13BA"/>
    <w:rsid w:val="006A506A"/>
    <w:rsid w:val="006B0897"/>
    <w:rsid w:val="006F674E"/>
    <w:rsid w:val="007E480A"/>
    <w:rsid w:val="009005C6"/>
    <w:rsid w:val="00940C86"/>
    <w:rsid w:val="009668E4"/>
    <w:rsid w:val="00973DE6"/>
    <w:rsid w:val="00980965"/>
    <w:rsid w:val="009D5270"/>
    <w:rsid w:val="00B3698D"/>
    <w:rsid w:val="00CB39EA"/>
    <w:rsid w:val="00E80EA7"/>
    <w:rsid w:val="00EA03A3"/>
    <w:rsid w:val="00F10F5B"/>
    <w:rsid w:val="00F25E4F"/>
    <w:rsid w:val="00F56837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CEFA1-6355-44BE-8643-8083B2C5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11</cp:revision>
  <cp:lastPrinted>2016-04-27T16:44:00Z</cp:lastPrinted>
  <dcterms:created xsi:type="dcterms:W3CDTF">2016-04-27T17:29:00Z</dcterms:created>
  <dcterms:modified xsi:type="dcterms:W3CDTF">2016-05-03T19:15:00Z</dcterms:modified>
</cp:coreProperties>
</file>